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http://www.instructables.com/id/How-to-Make-Homemade-Ice-Cream-in-a-Bag/?ALLSTEPS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instructables.com/id/How-to-Make-Homemade-Ice-Cream-in-a-Bag/?ALLSTEP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